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06FB6" w:rsidRPr="00B06FB6" w:rsidTr="00B06FB6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253"/>
            </w:tblGrid>
            <w:tr w:rsidR="00B06FB6" w:rsidRPr="00B06FB6">
              <w:tc>
                <w:tcPr>
                  <w:tcW w:w="0" w:type="auto"/>
                  <w:hideMark/>
                </w:tcPr>
                <w:p w:rsidR="00B06FB6" w:rsidRPr="00B06FB6" w:rsidRDefault="00B06FB6" w:rsidP="00B06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06FB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50" name="Kép 50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B06FB6" w:rsidRPr="00B06FB6" w:rsidRDefault="00B06FB6" w:rsidP="00B06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B06F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Pulisch</w:t>
                  </w:r>
                  <w:proofErr w:type="spellEnd"/>
                  <w:r w:rsidRPr="00B06F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József</w:t>
                  </w:r>
                </w:p>
              </w:tc>
            </w:tr>
            <w:tr w:rsidR="00B06FB6" w:rsidRPr="00B06FB6">
              <w:tc>
                <w:tcPr>
                  <w:tcW w:w="0" w:type="auto"/>
                  <w:vAlign w:val="center"/>
                  <w:hideMark/>
                </w:tcPr>
                <w:p w:rsidR="00B06FB6" w:rsidRPr="00B06FB6" w:rsidRDefault="00B06FB6" w:rsidP="00B06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FB6" w:rsidRPr="00B06FB6" w:rsidRDefault="00B06FB6" w:rsidP="00B06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06FB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49" name="Kép 49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06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2212 Csévharaszt, Petőfi Sándor utca 96.</w:t>
                  </w:r>
                </w:p>
              </w:tc>
            </w:tr>
            <w:tr w:rsidR="00B06FB6" w:rsidRPr="00B06FB6">
              <w:tc>
                <w:tcPr>
                  <w:tcW w:w="0" w:type="auto"/>
                  <w:vAlign w:val="center"/>
                  <w:hideMark/>
                </w:tcPr>
                <w:p w:rsidR="00B06FB6" w:rsidRPr="00B06FB6" w:rsidRDefault="00B06FB6" w:rsidP="00B06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FB6" w:rsidRPr="00B06FB6" w:rsidRDefault="00B06FB6" w:rsidP="00B06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06FB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48" name="Kép 48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06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(70) 705-0258</w:t>
                  </w:r>
                </w:p>
              </w:tc>
            </w:tr>
            <w:tr w:rsidR="00B06FB6" w:rsidRPr="00B06FB6">
              <w:tc>
                <w:tcPr>
                  <w:tcW w:w="0" w:type="auto"/>
                  <w:vAlign w:val="center"/>
                  <w:hideMark/>
                </w:tcPr>
                <w:p w:rsidR="00B06FB6" w:rsidRPr="00B06FB6" w:rsidRDefault="00B06FB6" w:rsidP="00B06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FB6" w:rsidRPr="00B06FB6" w:rsidRDefault="00B06FB6" w:rsidP="00B06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06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B06FB6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rendezo@csevharasztitura.hu</w:t>
                    </w:r>
                  </w:hyperlink>
                </w:p>
              </w:tc>
            </w:tr>
            <w:tr w:rsidR="00B06FB6" w:rsidRPr="00B06FB6">
              <w:tc>
                <w:tcPr>
                  <w:tcW w:w="0" w:type="auto"/>
                  <w:vAlign w:val="center"/>
                  <w:hideMark/>
                </w:tcPr>
                <w:p w:rsidR="00B06FB6" w:rsidRPr="00B06FB6" w:rsidRDefault="00B06FB6" w:rsidP="00B06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FB6" w:rsidRPr="00B06FB6" w:rsidRDefault="00B06FB6" w:rsidP="00B06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06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8" w:tgtFrame="nw" w:history="1">
                    <w:r w:rsidRPr="00B06FB6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http://csevharasztitura.hu</w:t>
                    </w:r>
                  </w:hyperlink>
                </w:p>
              </w:tc>
            </w:tr>
            <w:tr w:rsidR="00B06FB6" w:rsidRPr="00B06FB6">
              <w:tc>
                <w:tcPr>
                  <w:tcW w:w="0" w:type="auto"/>
                  <w:vAlign w:val="center"/>
                  <w:hideMark/>
                </w:tcPr>
                <w:p w:rsidR="00B06FB6" w:rsidRPr="00B06FB6" w:rsidRDefault="00B06FB6" w:rsidP="00B06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06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FB6" w:rsidRPr="00B06FB6" w:rsidRDefault="00B06FB6" w:rsidP="00B06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B06FB6" w:rsidRPr="00B06FB6" w:rsidRDefault="00B06FB6" w:rsidP="00B06FB6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B06FB6" w:rsidRPr="00B06FB6" w:rsidRDefault="00B06FB6" w:rsidP="00B06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B06FB6" w:rsidRPr="00B06FB6" w:rsidTr="00B06F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32"/>
              <w:gridCol w:w="190"/>
              <w:gridCol w:w="2219"/>
            </w:tblGrid>
            <w:tr w:rsidR="00B06FB6" w:rsidRPr="00B06FB6">
              <w:tc>
                <w:tcPr>
                  <w:tcW w:w="0" w:type="auto"/>
                  <w:vAlign w:val="center"/>
                  <w:hideMark/>
                </w:tcPr>
                <w:p w:rsidR="00B06FB6" w:rsidRPr="006749FF" w:rsidRDefault="00B06FB6" w:rsidP="00B06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6749F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Csévharaszti homoki erdőben - Pusztatemplom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B06FB6" w:rsidRPr="006749F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06FB6" w:rsidRPr="006749FF" w:rsidRDefault="00B06FB6" w:rsidP="00B06F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6749FF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highlight w:val="yellow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B06FB6" w:rsidRPr="006749FF" w:rsidRDefault="00B06FB6" w:rsidP="00B06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06FB6" w:rsidRPr="00B06FB6" w:rsidRDefault="00B06FB6" w:rsidP="00B06F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6749F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2016.06.11</w:t>
                  </w:r>
                  <w:r w:rsidRPr="00674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6749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47" name="Kép 4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749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6749F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6" name="Kép 4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06FB6" w:rsidRPr="00B06FB6" w:rsidRDefault="00B06FB6" w:rsidP="00B06FB6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B06FB6" w:rsidRDefault="00B06FB6" w:rsidP="00B06FB6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</w:pP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Csévharaszt </w:t>
      </w:r>
      <w:r w:rsidRPr="00B06FB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06FB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Halesz</w:t>
      </w:r>
      <w:proofErr w:type="spellEnd"/>
      <w:r w:rsidRPr="00B06FB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06FB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Gombosi-erdő </w:t>
      </w:r>
      <w:r w:rsidRPr="00B06FB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zöld jelzés </w:t>
      </w:r>
      <w:r w:rsidRPr="00B06FB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Pusztatemplom </w:t>
      </w:r>
      <w:r w:rsidRPr="00B06FB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Pótharaszti-erdő </w:t>
      </w:r>
      <w:r w:rsidRPr="00B06FB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0" name="Kép 4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Csévharaszt</w:t>
      </w:r>
    </w:p>
    <w:p w:rsidR="00E3799D" w:rsidRPr="00E3799D" w:rsidRDefault="00E3799D" w:rsidP="00E3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799D" w:rsidRDefault="00E3799D" w:rsidP="00E3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E379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Útvonal: Piros négyzet jelzés - </w:t>
      </w:r>
      <w:proofErr w:type="spellStart"/>
      <w:r w:rsidRPr="00E3799D">
        <w:rPr>
          <w:rFonts w:ascii="Times New Roman" w:eastAsia="Times New Roman" w:hAnsi="Times New Roman" w:cs="Times New Roman"/>
          <w:sz w:val="24"/>
          <w:szCs w:val="24"/>
          <w:lang w:eastAsia="hu-HU"/>
        </w:rPr>
        <w:t>Halesz</w:t>
      </w:r>
      <w:proofErr w:type="spellEnd"/>
      <w:r w:rsidRPr="00E379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Piros jelzés - (szalagozással) Forrás-rét - Piros jelzés - Gombosi-erdő - Zöld jelzés - Pótharaszti műút - Zöld jelzés - Zöld L jelzés - Pusztatemplom - Piros L jelzés - Pótharaszti-erdő - Piros négyzet jelzés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E3799D" w:rsidRPr="00B06FB6" w:rsidRDefault="00E3799D" w:rsidP="00E3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6FB6" w:rsidRPr="00B06FB6" w:rsidRDefault="00B06FB6" w:rsidP="00B06FB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9" name="Kép 3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ajt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38" name="Kép 3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él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Csévharaszt, Petőfi Sándor utca, Balla Károly szobor (Petőfi Sándor utca 96.)</w:t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37" name="Kép 3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8:00-11.30 óra </w:t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36" name="Kép 3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700 Ft </w:t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35" name="Kép 35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22,2 km </w:t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4" name="Kép 3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 m </w:t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3" name="Kép 3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zintidõ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célzárás 16 óra </w:t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2" name="Kép 3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35,7 </w:t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1" name="Kép 3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D23/5,</w:t>
      </w:r>
      <w:proofErr w:type="spellStart"/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</w:t>
      </w:r>
      <w:proofErr w:type="spellEnd"/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0" name="Kép 3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24</w:t>
      </w:r>
    </w:p>
    <w:p w:rsidR="00B06FB6" w:rsidRPr="00B06FB6" w:rsidRDefault="00B06FB6" w:rsidP="00B06FB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9" name="Kép 29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8" name="Kép 2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27" name="Kép 27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26" name="Kép 2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zendvi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5" name="Kép 2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Édesség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4" name="Kép 2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3" name="Kép 2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B06FB6" w:rsidRPr="00B06FB6" w:rsidTr="00B06F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50"/>
              <w:gridCol w:w="213"/>
              <w:gridCol w:w="2478"/>
            </w:tblGrid>
            <w:tr w:rsidR="00B06FB6" w:rsidRPr="00B06FB6">
              <w:tc>
                <w:tcPr>
                  <w:tcW w:w="0" w:type="auto"/>
                  <w:vAlign w:val="center"/>
                  <w:hideMark/>
                </w:tcPr>
                <w:p w:rsidR="00B06FB6" w:rsidRPr="00B06FB6" w:rsidRDefault="00B06FB6" w:rsidP="00B06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06FB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Csévharaszti homoki erdőben - Borókás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B06FB6" w:rsidRPr="00B06FB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06FB6" w:rsidRPr="00B06FB6" w:rsidRDefault="00B06FB6" w:rsidP="00B06FB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B06FB6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B06FB6" w:rsidRPr="00B06FB6" w:rsidRDefault="00B06FB6" w:rsidP="00B06F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06FB6" w:rsidRPr="00B06FB6" w:rsidRDefault="00B06FB6" w:rsidP="00B06F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06FB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2016.06.11</w:t>
                  </w:r>
                  <w:r w:rsidRPr="00B06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06FB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2" name="Kép 2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06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06FB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1" name="Kép 2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06FB6" w:rsidRPr="00B06FB6" w:rsidRDefault="00B06FB6" w:rsidP="00B06FB6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B06FB6" w:rsidRPr="00B06FB6" w:rsidRDefault="00B06FB6" w:rsidP="00B0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Csévharaszt </w:t>
      </w:r>
      <w:r w:rsidRPr="00B06FB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06FB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Halesz</w:t>
      </w:r>
      <w:proofErr w:type="spellEnd"/>
      <w:r w:rsidRPr="00B06FB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06FB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Forrás-rét </w:t>
      </w:r>
      <w:r w:rsidRPr="00B06FB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Buckás-erdő </w:t>
      </w:r>
      <w:r w:rsidRPr="00B06FB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Pótharaszti-sétaerdő </w:t>
      </w:r>
      <w:r w:rsidRPr="00B06FB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Csévharaszt</w:t>
      </w:r>
    </w:p>
    <w:p w:rsidR="00B06FB6" w:rsidRPr="00B06FB6" w:rsidRDefault="00B06FB6" w:rsidP="00B06FB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ajt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4" name="Kép 1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él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Csévharaszt, Petőfi Sándor utca, Balla Károly szobor (Petőfi Sándor utca 96.)</w:t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3" name="Kép 1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8:00-11.30 óra </w:t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2" name="Kép 1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500 Ft </w:t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1" name="Kép 11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8,7 km </w:t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 m </w:t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9" name="Kép 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Szintidõ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célzárás 16 óra </w:t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" name="Kép 8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9,5</w:t>
      </w:r>
    </w:p>
    <w:p w:rsidR="00B06FB6" w:rsidRPr="00B06FB6" w:rsidRDefault="00B06FB6" w:rsidP="00B06FB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" name="Kép 7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" name="Kép 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5" name="Kép 5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4" name="Kép 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zendvi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" name="Kép 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Édesség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06FB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FB6" w:rsidRPr="00B06FB6" w:rsidRDefault="00B06FB6" w:rsidP="00B06FB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06FB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Mindkét távhoz</w:t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Szintidő a túrán nincs, de a cél 16 órakor bezár, addigra mindenkinek be kell érkeznie.</w:t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túrára írószert mindenki hozzon magával!</w:t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Poharat környezetvédelmi okokból nem osztunk, ezért kérjük, mindenki hozzon magával saját poharat!</w:t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Monor vasútállomásról autóbusszal érkezve a Csévharaszt, autóbusz forduló megállónál található a rajt/cél hely. Budapestről a Nyugati </w:t>
      </w:r>
      <w:proofErr w:type="spellStart"/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pu.-ról</w:t>
      </w:r>
      <w:proofErr w:type="spellEnd"/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7:03-kor, 9:03-kor és 10:03-kor Ceglédre közlekedő zónázó személyvonathoz van Monoron átszállva autóbusz csatlakozás. Csévharasztról vissza Monorra, és vasúti csatlakozással Budapestre 11:50-kor, 14:10-kor, és 15:50-kor indulnak az autóbuszok.</w:t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része a </w:t>
      </w:r>
      <w:r w:rsidRPr="00B06FB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Pest megye teljesítménytúrázója</w:t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mozgalomnak.</w:t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Pusztatemplom - 20 túra érinti a </w:t>
      </w:r>
      <w:hyperlink r:id="rId29" w:tgtFrame="_blank" w:history="1">
        <w:r w:rsidRPr="00B06FB6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GCCSEV</w:t>
        </w:r>
      </w:hyperlink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spellStart"/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geoládát</w:t>
      </w:r>
      <w:proofErr w:type="spellEnd"/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és a </w:t>
      </w:r>
      <w:hyperlink r:id="rId30" w:tgtFrame="_blank" w:history="1">
        <w:r w:rsidRPr="00B06FB6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GCPIK</w:t>
        </w:r>
      </w:hyperlink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spellStart"/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geoláda</w:t>
      </w:r>
      <w:proofErr w:type="spellEnd"/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közelében vezet.</w:t>
      </w:r>
      <w:r w:rsidRPr="00B06FB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Gödöllői-dombság Tápió-mente, Pesti-síkság turista térkép (Szarvas, Katona, Faragó, Térkép-Center)</w:t>
      </w:r>
    </w:p>
    <w:p w:rsidR="0059331C" w:rsidRPr="0059331C" w:rsidRDefault="0059331C" w:rsidP="0059331C">
      <w:pPr>
        <w:shd w:val="clear" w:color="auto" w:fill="FEFCF5"/>
        <w:spacing w:after="0" w:line="255" w:lineRule="atLeast"/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</w:pPr>
      <w:r w:rsidRPr="0059331C"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  <w:t>A túráról:</w:t>
      </w:r>
    </w:p>
    <w:p w:rsidR="0059331C" w:rsidRPr="0059331C" w:rsidRDefault="0059331C" w:rsidP="0059331C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9331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A Pest-megyében található Csévharaszton, melyet érint a </w:t>
      </w:r>
      <w:proofErr w:type="spellStart"/>
      <w:r w:rsidRPr="0059331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Pest-megyi</w:t>
      </w:r>
      <w:proofErr w:type="spellEnd"/>
      <w:r w:rsidRPr="0059331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Piros túraútvonal kerül megrendezésre a környék sokszínű erdejét, rétjeit, és borókását felölelő teljesítménytúra. </w:t>
      </w:r>
    </w:p>
    <w:p w:rsidR="0059331C" w:rsidRPr="0059331C" w:rsidRDefault="0059331C" w:rsidP="0059331C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9331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A jelenlegi erdők kialakításában, és a Pesti-síkság futóhomokjának megkötésében nagy szerepe volt az 1792-ben Nagykőrösön született, és 1873-ban Pótharaszton elhunyt Balla Károlynak, aki jogász, író, költő, az MTA levelező tagja. </w:t>
      </w:r>
    </w:p>
    <w:p w:rsidR="00B06FB6" w:rsidRDefault="0059331C" w:rsidP="0059331C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9331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Sírja Csévharaszton a Pótharaszti-sétaerdőben található, továbbá nevét viseli a település általános iskolája, valamint fából készült emlékmű került felállításra a Petőfi Sándor utcában.</w:t>
      </w:r>
    </w:p>
    <w:p w:rsidR="00E3799D" w:rsidRPr="00E3799D" w:rsidRDefault="00E3799D" w:rsidP="00E3799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E3799D" w:rsidRPr="00E3799D" w:rsidRDefault="00E3799D" w:rsidP="00E3799D">
      <w:pPr>
        <w:shd w:val="clear" w:color="auto" w:fill="FEFCF5"/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</w:pPr>
      <w:r w:rsidRPr="00E3799D"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  <w:t xml:space="preserve">Ellenőrző pontok: </w:t>
      </w:r>
    </w:p>
    <w:p w:rsidR="00E3799D" w:rsidRPr="00E3799D" w:rsidRDefault="00E3799D" w:rsidP="00E3799D">
      <w:pPr>
        <w:shd w:val="clear" w:color="auto" w:fill="FEFC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379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1. pont 3,2 km, Forrás-réten a pihenőhelynél, ellátás: ásványvíz és nápolyi. </w:t>
      </w:r>
    </w:p>
    <w:p w:rsidR="00E3799D" w:rsidRPr="00E3799D" w:rsidRDefault="00E3799D" w:rsidP="00E3799D">
      <w:pPr>
        <w:shd w:val="clear" w:color="auto" w:fill="FEFC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379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2. pont 10 km, Pótharaszti műút közelében a zöld jelzés mentén: kihelyezett kódot kell felírni. </w:t>
      </w:r>
    </w:p>
    <w:p w:rsidR="00E3799D" w:rsidRPr="00E3799D" w:rsidRDefault="00E3799D" w:rsidP="00E3799D">
      <w:pPr>
        <w:shd w:val="clear" w:color="auto" w:fill="FEFC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379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3. pont 17,3 km, Pusztatemplomnál, ellátás: ásványvíz és nápolyi. </w:t>
      </w:r>
    </w:p>
    <w:p w:rsidR="00E3799D" w:rsidRPr="00B06FB6" w:rsidRDefault="00E3799D" w:rsidP="00E3799D">
      <w:pPr>
        <w:shd w:val="clear" w:color="auto" w:fill="FEFCF5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3799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Célban víz, szóda, zsíros kenyér és nápolyi várja a beérkező túrázókat.</w:t>
      </w:r>
    </w:p>
    <w:p w:rsidR="00E3799D" w:rsidRDefault="00E3799D" w:rsidP="00B06FB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</w:p>
    <w:p w:rsidR="00E3799D" w:rsidRDefault="00E3799D" w:rsidP="00B06FB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</w:p>
    <w:p w:rsidR="00E3799D" w:rsidRDefault="00E3799D" w:rsidP="00B06FB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</w:p>
    <w:p w:rsidR="00B06FB6" w:rsidRDefault="00B06FB6" w:rsidP="00B06FB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r w:rsidRPr="00B06FB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1697. Módosítva: 2016.05.21</w:t>
      </w:r>
    </w:p>
    <w:p w:rsidR="006749FF" w:rsidRDefault="006749FF" w:rsidP="00B06FB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</w:p>
    <w:p w:rsidR="006749FF" w:rsidRPr="00B06FB6" w:rsidRDefault="006749FF" w:rsidP="00B06FB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bookmarkStart w:id="0" w:name="_GoBack"/>
      <w:bookmarkEnd w:id="0"/>
    </w:p>
    <w:p w:rsidR="006749FF" w:rsidRPr="00FE20F6" w:rsidRDefault="006749FF" w:rsidP="006749FF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FE20F6"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2C5C82" w:rsidRDefault="006749FF" w:rsidP="006749FF">
      <w:r w:rsidRPr="00FE20F6">
        <w:rPr>
          <w:rFonts w:ascii="Verdana" w:hAnsi="Verdana"/>
          <w:sz w:val="18"/>
          <w:szCs w:val="18"/>
        </w:rPr>
        <w:t>A túra kiírása a TTT honlapon:</w:t>
      </w:r>
      <w:hyperlink r:id="rId31" w:history="1">
        <w:r w:rsidR="00E3799D" w:rsidRPr="004E7EFA">
          <w:rPr>
            <w:rStyle w:val="Hiperhivatkozs"/>
          </w:rPr>
          <w:t>http://www.teljesitmenyturazoktarsasaga.hu/</w:t>
        </w:r>
        <w:r w:rsidR="00E3799D" w:rsidRPr="004E7EFA">
          <w:rPr>
            <w:rStyle w:val="Hiperhivatkozs"/>
          </w:rPr>
          <w:t>t</w:t>
        </w:r>
        <w:r w:rsidR="00E3799D" w:rsidRPr="004E7EFA">
          <w:rPr>
            <w:rStyle w:val="Hiperhivatkozs"/>
          </w:rPr>
          <w:t>ura?id=6798</w:t>
        </w:r>
      </w:hyperlink>
      <w:r w:rsidR="00E3799D">
        <w:t xml:space="preserve"> </w:t>
      </w:r>
    </w:p>
    <w:sectPr w:rsidR="002C5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B6"/>
    <w:rsid w:val="002C5C82"/>
    <w:rsid w:val="00317E47"/>
    <w:rsid w:val="0059331C"/>
    <w:rsid w:val="006749FF"/>
    <w:rsid w:val="00B06FB6"/>
    <w:rsid w:val="00E3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12330-F574-4C52-BA52-170DB5BC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B06FB6"/>
  </w:style>
  <w:style w:type="character" w:styleId="Hiperhivatkozs">
    <w:name w:val="Hyperlink"/>
    <w:basedOn w:val="Bekezdsalapbettpusa"/>
    <w:uiPriority w:val="99"/>
    <w:unhideWhenUsed/>
    <w:rsid w:val="00B06FB6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B0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6FB6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6749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evharasztitura.hu/" TargetMode="External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hyperlink" Target="mailto:rendezo@csevharasztitura.hu" TargetMode="Externa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hyperlink" Target="http://www.geocaching.hu/caches.geo?id=972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hyperlink" Target="http://www.teljesitmenyturazoktarsasaga.hu/tura?id=6798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hyperlink" Target="http://www.geocaching.hu/caches.geo?id=403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434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cp:lastPrinted>2016-06-10T12:01:00Z</cp:lastPrinted>
  <dcterms:created xsi:type="dcterms:W3CDTF">2016-06-10T12:01:00Z</dcterms:created>
  <dcterms:modified xsi:type="dcterms:W3CDTF">2016-06-13T15:44:00Z</dcterms:modified>
</cp:coreProperties>
</file>